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51815" w14:textId="05499B13" w:rsidR="0009051C" w:rsidRDefault="00157CF9" w:rsidP="0009051C">
      <w:pPr>
        <w:jc w:val="right"/>
        <w:rPr>
          <w:sz w:val="24"/>
          <w:szCs w:val="24"/>
        </w:rPr>
      </w:pPr>
      <w:r>
        <w:rPr>
          <w:sz w:val="24"/>
          <w:szCs w:val="24"/>
        </w:rPr>
        <w:t>Data ………</w:t>
      </w:r>
      <w:r>
        <w:rPr>
          <w:sz w:val="24"/>
          <w:szCs w:val="24"/>
        </w:rPr>
        <w:t>……………………………….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7008D7" w14:paraId="3D77E655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1E299CFA" w14:textId="169DFE21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………………………………………………………………….</w:t>
            </w:r>
          </w:p>
        </w:tc>
      </w:tr>
      <w:tr w:rsidR="007008D7" w14:paraId="1B5ED67B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3BCC179B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Imiona i nazwisko</w:t>
            </w:r>
          </w:p>
          <w:p w14:paraId="1FB26F26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3FD11758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770C3DB7" w14:textId="74428BCD" w:rsidR="000A553A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  <w:r w:rsidR="0009051C">
              <w:rPr>
                <w:sz w:val="28"/>
                <w:szCs w:val="28"/>
              </w:rPr>
              <w:t xml:space="preserve">                                            Koło Pszczelarzy w …………..……….</w:t>
            </w:r>
          </w:p>
          <w:p w14:paraId="2056DFB6" w14:textId="7EC51DD5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</w:tc>
      </w:tr>
      <w:tr w:rsidR="007008D7" w14:paraId="2CE00599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537956B8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 zamieszkania</w:t>
            </w:r>
          </w:p>
          <w:p w14:paraId="7100C32F" w14:textId="781D42F4" w:rsidR="007008D7" w:rsidRPr="007F37D4" w:rsidRDefault="007F3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F37D4">
              <w:rPr>
                <w:b/>
                <w:bCs/>
                <w:sz w:val="24"/>
                <w:szCs w:val="24"/>
              </w:rPr>
              <w:t>Na</w:t>
            </w:r>
            <w:r>
              <w:rPr>
                <w:b/>
                <w:bCs/>
                <w:sz w:val="24"/>
                <w:szCs w:val="24"/>
              </w:rPr>
              <w:t xml:space="preserve"> dzień</w:t>
            </w:r>
            <w:r w:rsidRPr="007F37D4">
              <w:rPr>
                <w:b/>
                <w:bCs/>
                <w:sz w:val="24"/>
                <w:szCs w:val="24"/>
              </w:rPr>
              <w:t xml:space="preserve"> składania wniosku posiada</w:t>
            </w:r>
            <w:r w:rsidRPr="007F37D4">
              <w:rPr>
                <w:b/>
                <w:bCs/>
                <w:sz w:val="24"/>
                <w:szCs w:val="24"/>
              </w:rPr>
              <w:t>m</w:t>
            </w:r>
            <w:r w:rsidRPr="007F37D4">
              <w:rPr>
                <w:b/>
                <w:bCs/>
                <w:sz w:val="24"/>
                <w:szCs w:val="24"/>
              </w:rPr>
              <w:t xml:space="preserve">    ……….……..    rodzin pszczelich.</w:t>
            </w:r>
          </w:p>
          <w:p w14:paraId="454CC2F5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4C9ABB7B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008D7" w14:paraId="30272B3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" w:type="dxa"/>
                </w:tcPr>
                <w:p w14:paraId="29439B32" w14:textId="6B1679E6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1A59420" w14:textId="584F60C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83043A0" w14:textId="784034E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E9F2D37" w14:textId="523ADC8F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B965385" w14:textId="372C34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10F0C87" w14:textId="35F99B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607082" w14:textId="43E1F6B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3C9006B" w14:textId="4EC311C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121F6DF" w14:textId="2C8E528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086F01" w14:textId="6B006D83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197305C" w14:textId="0A763972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B129BA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023DEFE6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897" w:type="dxa"/>
          </w:tcPr>
          <w:p w14:paraId="671741A3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</w:tr>
      <w:tr w:rsidR="007008D7" w14:paraId="45B24C98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4806D4FC" w14:textId="77777777" w:rsidR="000A553A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</w:t>
            </w:r>
            <w:r>
              <w:rPr>
                <w:sz w:val="24"/>
                <w:szCs w:val="24"/>
              </w:rPr>
              <w:t xml:space="preserve">  ………</w:t>
            </w:r>
            <w:r>
              <w:rPr>
                <w:sz w:val="24"/>
                <w:szCs w:val="24"/>
              </w:rPr>
              <w:t xml:space="preserve">……………………………………….   </w:t>
            </w:r>
          </w:p>
          <w:p w14:paraId="1D28EA54" w14:textId="4821B42F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mail …………</w:t>
            </w:r>
            <w:r w:rsidR="000A5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………………………………….</w:t>
            </w:r>
          </w:p>
        </w:tc>
      </w:tr>
      <w:tr w:rsidR="007008D7" w14:paraId="4F1484BA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643136E9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6391190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6134A59D" w14:textId="071F6A91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pasieki:  ……………</w:t>
            </w:r>
            <w:r>
              <w:rPr>
                <w:sz w:val="24"/>
                <w:szCs w:val="24"/>
              </w:rPr>
              <w:t>…………….</w:t>
            </w:r>
          </w:p>
          <w:p w14:paraId="3BC27444" w14:textId="03A2755A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RHD lub SB:</w:t>
            </w:r>
            <w:r>
              <w:rPr>
                <w:sz w:val="24"/>
                <w:szCs w:val="24"/>
              </w:rPr>
              <w:t xml:space="preserve"> …………….………………….</w:t>
            </w:r>
          </w:p>
          <w:p w14:paraId="0A7CB260" w14:textId="60E2EBE9" w:rsidR="000A553A" w:rsidRDefault="000A55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ewidencyjny producenta (ARIMR)……………………………….</w:t>
            </w:r>
          </w:p>
          <w:p w14:paraId="2DF334B0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4746984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76"/>
              <w:gridCol w:w="289"/>
              <w:gridCol w:w="275"/>
              <w:gridCol w:w="276"/>
              <w:gridCol w:w="275"/>
              <w:gridCol w:w="276"/>
              <w:gridCol w:w="290"/>
              <w:gridCol w:w="275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87"/>
              <w:gridCol w:w="274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74"/>
              <w:gridCol w:w="274"/>
              <w:gridCol w:w="274"/>
              <w:gridCol w:w="274"/>
              <w:gridCol w:w="286"/>
            </w:tblGrid>
            <w:tr w:rsidR="0009051C" w14:paraId="7BF1DD91" w14:textId="77777777" w:rsidTr="0009051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" w:type="dxa"/>
                </w:tcPr>
                <w:p w14:paraId="3663A20C" w14:textId="7C813E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274C6CF2" w14:textId="054E8EC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shd w:val="clear" w:color="auto" w:fill="000000" w:themeFill="text1"/>
                </w:tcPr>
                <w:p w14:paraId="71C93B57" w14:textId="7685662D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39FC3770" w14:textId="3FB3DA4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1BE78E05" w14:textId="64D8667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14:paraId="1D40107D" w14:textId="5CE0F7C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3DC54781" w14:textId="3D8E0E0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shd w:val="clear" w:color="auto" w:fill="000000" w:themeFill="text1"/>
                </w:tcPr>
                <w:p w14:paraId="5454ED43" w14:textId="00823D88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09051C">
                    <w:rPr>
                      <w:sz w:val="28"/>
                      <w:szCs w:val="28"/>
                      <w:highlight w:val="black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591F1588" w14:textId="40A4797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1889D55B" w14:textId="00D5330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7ACABA74" w14:textId="0E13A176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E5FEF66" w14:textId="2225E06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16FEE40" w14:textId="6E8FE31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4E13F10E" w14:textId="7FAFE79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6E137DD3" w14:textId="1A54396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7CCEFC63" w14:textId="2C29EBD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2BB5622B" w14:textId="5F4A953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shd w:val="clear" w:color="auto" w:fill="000000" w:themeFill="text1"/>
                </w:tcPr>
                <w:p w14:paraId="6883DD5E" w14:textId="6F282D0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25D03F82" w14:textId="446A7C5C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1212855" w14:textId="4431A75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0151102" w14:textId="3FECBCB8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33A422F" w14:textId="7810C71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D09D15A" w14:textId="28ED04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5CB14016" w14:textId="5DAF2C6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16F47665" w14:textId="244875B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B6EB178" w14:textId="0AD7D933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6E6D1E4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shd w:val="clear" w:color="auto" w:fill="000000" w:themeFill="text1"/>
                </w:tcPr>
                <w:p w14:paraId="105CDBEB" w14:textId="54D8362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6E0C5ECC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F2341C1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D903B74" w14:textId="1AF4DF3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14:paraId="209B2BF3" w14:textId="42D4588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CE1125" w14:textId="77777777" w:rsidR="007008D7" w:rsidRDefault="007008D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08D7" w14:paraId="7B718AE2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14:paraId="6100EC2E" w14:textId="77777777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rachunku bankowego wnioskodawcy</w:t>
            </w:r>
          </w:p>
        </w:tc>
      </w:tr>
    </w:tbl>
    <w:p w14:paraId="4DE9E8B3" w14:textId="77777777" w:rsidR="007008D7" w:rsidRDefault="00157CF9">
      <w:pPr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21910ABF" w14:textId="2DBD1DCF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Na refundację zakupu sprzętu pszczelarskiego w sezonie </w:t>
      </w:r>
      <w:r w:rsidR="000A553A">
        <w:rPr>
          <w:sz w:val="24"/>
          <w:szCs w:val="24"/>
        </w:rPr>
        <w:t>2023</w:t>
      </w:r>
      <w:r>
        <w:rPr>
          <w:sz w:val="24"/>
          <w:szCs w:val="24"/>
        </w:rPr>
        <w:t xml:space="preserve"> w ramach programu „Wsparcie Rynku Produktów Pszczelich”.</w:t>
      </w:r>
    </w:p>
    <w:p w14:paraId="5456148E" w14:textId="77777777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>Zwracam się o refundację zakupu następującego sprzętu:</w:t>
      </w: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897"/>
        <w:gridCol w:w="941"/>
        <w:gridCol w:w="840"/>
        <w:gridCol w:w="1333"/>
        <w:gridCol w:w="1276"/>
        <w:gridCol w:w="1134"/>
      </w:tblGrid>
      <w:tr w:rsidR="00B548F8" w14:paraId="16E562D0" w14:textId="77777777" w:rsidTr="00B548F8">
        <w:tblPrEx>
          <w:tblCellMar>
            <w:top w:w="0" w:type="dxa"/>
            <w:bottom w:w="0" w:type="dxa"/>
          </w:tblCellMar>
        </w:tblPrEx>
        <w:tc>
          <w:tcPr>
            <w:tcW w:w="2329" w:type="dxa"/>
          </w:tcPr>
          <w:p w14:paraId="055F7D42" w14:textId="77777777" w:rsidR="00B548F8" w:rsidRDefault="00B548F8">
            <w:pPr>
              <w:rPr>
                <w:sz w:val="24"/>
                <w:szCs w:val="24"/>
              </w:rPr>
            </w:pPr>
            <w:bookmarkStart w:id="0" w:name="_Hlk117246425"/>
            <w:r>
              <w:rPr>
                <w:sz w:val="24"/>
                <w:szCs w:val="24"/>
              </w:rPr>
              <w:t>Nazwa sprzętu</w:t>
            </w:r>
          </w:p>
        </w:tc>
        <w:tc>
          <w:tcPr>
            <w:tcW w:w="897" w:type="dxa"/>
          </w:tcPr>
          <w:p w14:paraId="3B54EF25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941" w:type="dxa"/>
          </w:tcPr>
          <w:p w14:paraId="446731B0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840" w:type="dxa"/>
          </w:tcPr>
          <w:p w14:paraId="3CF07F07" w14:textId="2C113034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333" w:type="dxa"/>
          </w:tcPr>
          <w:p w14:paraId="25F43102" w14:textId="36A61BA3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276" w:type="dxa"/>
          </w:tcPr>
          <w:p w14:paraId="05EAD98F" w14:textId="1A820C08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wszystkie sztuki [zł]</w:t>
            </w:r>
          </w:p>
        </w:tc>
        <w:tc>
          <w:tcPr>
            <w:tcW w:w="1134" w:type="dxa"/>
          </w:tcPr>
          <w:p w14:paraId="3A1A1D5E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B548F8" w14:paraId="2EFBF64B" w14:textId="77777777" w:rsidTr="00157CF9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2329" w:type="dxa"/>
          </w:tcPr>
          <w:p w14:paraId="790C79DC" w14:textId="4B2D614B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EABE4E1" w14:textId="26FA64F2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3788499" w14:textId="6EFF6490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183BAF9" w14:textId="56C1E18C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5A8B0AF" w14:textId="66F68DCD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EF553" w14:textId="6610AAB1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3B9CE" w14:textId="38A55C4E" w:rsidR="00B548F8" w:rsidRDefault="00B548F8">
            <w:pPr>
              <w:rPr>
                <w:sz w:val="24"/>
                <w:szCs w:val="24"/>
              </w:rPr>
            </w:pPr>
          </w:p>
        </w:tc>
      </w:tr>
      <w:tr w:rsidR="00B548F8" w14:paraId="2722D9A5" w14:textId="77777777" w:rsidTr="00157CF9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329" w:type="dxa"/>
          </w:tcPr>
          <w:p w14:paraId="3C094148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A1A451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6CDA6131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0CF9814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709F3BD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83D2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FC4EF" w14:textId="77777777" w:rsidR="00B548F8" w:rsidRDefault="00B548F8">
            <w:pPr>
              <w:rPr>
                <w:sz w:val="24"/>
                <w:szCs w:val="24"/>
              </w:rPr>
            </w:pPr>
          </w:p>
        </w:tc>
      </w:tr>
      <w:tr w:rsidR="00B548F8" w14:paraId="59D50B71" w14:textId="77777777" w:rsidTr="00157CF9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2329" w:type="dxa"/>
          </w:tcPr>
          <w:p w14:paraId="1B4DA8FF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D58F916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2958682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FA1867A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2B0C106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E0B1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DB427" w14:textId="77777777" w:rsidR="00B548F8" w:rsidRDefault="00B548F8">
            <w:pPr>
              <w:rPr>
                <w:sz w:val="24"/>
                <w:szCs w:val="24"/>
              </w:rPr>
            </w:pPr>
          </w:p>
        </w:tc>
      </w:tr>
      <w:bookmarkEnd w:id="0"/>
    </w:tbl>
    <w:p w14:paraId="76CF7421" w14:textId="77777777" w:rsidR="007008D7" w:rsidRDefault="007008D7">
      <w:pPr>
        <w:rPr>
          <w:sz w:val="24"/>
          <w:szCs w:val="24"/>
        </w:rPr>
      </w:pPr>
    </w:p>
    <w:p w14:paraId="0FA70F4D" w14:textId="04D76BCB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F37D4">
        <w:rPr>
          <w:sz w:val="24"/>
          <w:szCs w:val="24"/>
        </w:rPr>
        <w:tab/>
      </w:r>
      <w:bookmarkStart w:id="1" w:name="_Hlk11724655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Proszę o podpis na drugiej stronie</w:t>
      </w:r>
    </w:p>
    <w:p w14:paraId="19BC2DEE" w14:textId="633AD282" w:rsidR="00B548F8" w:rsidRDefault="00B548F8">
      <w:pPr>
        <w:rPr>
          <w:sz w:val="16"/>
          <w:szCs w:val="16"/>
        </w:rPr>
      </w:pPr>
    </w:p>
    <w:tbl>
      <w:tblPr>
        <w:tblpPr w:leftFromText="141" w:rightFromText="141" w:vertAnchor="page" w:horzAnchor="margin" w:tblpY="1360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897"/>
        <w:gridCol w:w="941"/>
        <w:gridCol w:w="840"/>
        <w:gridCol w:w="1333"/>
        <w:gridCol w:w="1276"/>
        <w:gridCol w:w="1134"/>
      </w:tblGrid>
      <w:tr w:rsidR="00B548F8" w14:paraId="283D8FDF" w14:textId="77777777" w:rsidTr="00B548F8">
        <w:tblPrEx>
          <w:tblCellMar>
            <w:top w:w="0" w:type="dxa"/>
            <w:bottom w:w="0" w:type="dxa"/>
          </w:tblCellMar>
        </w:tblPrEx>
        <w:tc>
          <w:tcPr>
            <w:tcW w:w="2329" w:type="dxa"/>
          </w:tcPr>
          <w:bookmarkEnd w:id="1"/>
          <w:p w14:paraId="42949DAC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Nazwa sprzętu</w:t>
            </w:r>
          </w:p>
        </w:tc>
        <w:tc>
          <w:tcPr>
            <w:tcW w:w="897" w:type="dxa"/>
          </w:tcPr>
          <w:p w14:paraId="5A71B05E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941" w:type="dxa"/>
          </w:tcPr>
          <w:p w14:paraId="5687DAAB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840" w:type="dxa"/>
          </w:tcPr>
          <w:p w14:paraId="34DCA7C4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333" w:type="dxa"/>
          </w:tcPr>
          <w:p w14:paraId="101CD549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276" w:type="dxa"/>
          </w:tcPr>
          <w:p w14:paraId="3D2F0525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wszystkie sztuki [zł]</w:t>
            </w:r>
          </w:p>
        </w:tc>
        <w:tc>
          <w:tcPr>
            <w:tcW w:w="1134" w:type="dxa"/>
          </w:tcPr>
          <w:p w14:paraId="4FE53C0D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B548F8" w14:paraId="25791671" w14:textId="77777777" w:rsidTr="00B548F8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329" w:type="dxa"/>
          </w:tcPr>
          <w:p w14:paraId="5CC52CF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35BAA9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3EAD5EE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C1E3576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DF5A12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4DC6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7C62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24594423" w14:textId="77777777" w:rsidTr="00B548F8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329" w:type="dxa"/>
          </w:tcPr>
          <w:p w14:paraId="3E29456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058ED3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E904A0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075484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E62ECA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E0EED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5EE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0E116D9D" w14:textId="77777777" w:rsidTr="00B548F8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329" w:type="dxa"/>
          </w:tcPr>
          <w:p w14:paraId="315EABE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7F6190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72C214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304750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D0B8DF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36FC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37D0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559E11AF" w14:textId="77777777" w:rsidTr="00B548F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329" w:type="dxa"/>
          </w:tcPr>
          <w:p w14:paraId="4DA6C65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213310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054C88F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42F917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FECA0B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DF9C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304D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0B084E93" w14:textId="77777777" w:rsidTr="00B548F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329" w:type="dxa"/>
          </w:tcPr>
          <w:p w14:paraId="2C19556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2EDCFF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850337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D4067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C081A8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F9CF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49DD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73086165" w14:textId="77777777" w:rsidTr="00B548F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329" w:type="dxa"/>
          </w:tcPr>
          <w:p w14:paraId="58BB0E7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B275D8D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03CAE0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2ED5182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55CB19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574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B794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73B0DE84" w14:textId="77777777" w:rsidTr="00B548F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329" w:type="dxa"/>
          </w:tcPr>
          <w:p w14:paraId="238D6046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1B31C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4F5152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CEFA6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6985F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4CC9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891D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698D36AF" w14:textId="77777777" w:rsidTr="00157CF9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329" w:type="dxa"/>
          </w:tcPr>
          <w:p w14:paraId="63556B3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EFFAB3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1159708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F3F6A7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EE485F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41EB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A042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1995CC5A" w14:textId="77777777" w:rsidTr="00157CF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329" w:type="dxa"/>
          </w:tcPr>
          <w:p w14:paraId="3A6B5132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216C38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E570B9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C65B1D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46498A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0981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7229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</w:tbl>
    <w:p w14:paraId="78D025A6" w14:textId="77777777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</w:t>
      </w:r>
    </w:p>
    <w:p w14:paraId="3770CA87" w14:textId="77777777" w:rsidR="004E7AB2" w:rsidRDefault="004E7AB2" w:rsidP="004E7AB2">
      <w:pPr>
        <w:rPr>
          <w:sz w:val="16"/>
          <w:szCs w:val="16"/>
        </w:rPr>
      </w:pPr>
    </w:p>
    <w:p w14:paraId="6165B313" w14:textId="77777777" w:rsidR="004E7AB2" w:rsidRDefault="004E7AB2" w:rsidP="004E7AB2">
      <w:pPr>
        <w:rPr>
          <w:sz w:val="16"/>
          <w:szCs w:val="16"/>
        </w:rPr>
      </w:pPr>
    </w:p>
    <w:p w14:paraId="618E2592" w14:textId="77777777" w:rsidR="004E7AB2" w:rsidRDefault="004E7AB2" w:rsidP="004E7AB2">
      <w:pPr>
        <w:rPr>
          <w:sz w:val="16"/>
          <w:szCs w:val="16"/>
        </w:rPr>
      </w:pPr>
    </w:p>
    <w:p w14:paraId="44FD9545" w14:textId="77777777" w:rsidR="004E7AB2" w:rsidRDefault="004E7AB2" w:rsidP="004E7AB2">
      <w:pPr>
        <w:rPr>
          <w:sz w:val="16"/>
          <w:szCs w:val="16"/>
        </w:rPr>
      </w:pPr>
    </w:p>
    <w:p w14:paraId="715B3D00" w14:textId="77777777" w:rsidR="004E7AB2" w:rsidRDefault="004E7AB2" w:rsidP="004E7AB2">
      <w:pPr>
        <w:rPr>
          <w:sz w:val="16"/>
          <w:szCs w:val="16"/>
        </w:rPr>
      </w:pPr>
    </w:p>
    <w:p w14:paraId="3CBE7E89" w14:textId="77777777" w:rsidR="004E7AB2" w:rsidRDefault="004E7AB2" w:rsidP="004E7AB2">
      <w:pPr>
        <w:rPr>
          <w:sz w:val="16"/>
          <w:szCs w:val="16"/>
        </w:rPr>
      </w:pPr>
    </w:p>
    <w:p w14:paraId="3EE89860" w14:textId="77777777" w:rsidR="004E7AB2" w:rsidRDefault="004E7AB2" w:rsidP="004E7AB2">
      <w:pPr>
        <w:rPr>
          <w:sz w:val="16"/>
          <w:szCs w:val="16"/>
        </w:rPr>
      </w:pPr>
    </w:p>
    <w:p w14:paraId="00964725" w14:textId="77777777" w:rsidR="004E7AB2" w:rsidRDefault="004E7AB2" w:rsidP="004E7AB2">
      <w:pPr>
        <w:rPr>
          <w:sz w:val="16"/>
          <w:szCs w:val="16"/>
        </w:rPr>
      </w:pPr>
    </w:p>
    <w:p w14:paraId="05C3E130" w14:textId="77777777" w:rsidR="004E7AB2" w:rsidRDefault="004E7AB2" w:rsidP="004E7AB2">
      <w:pPr>
        <w:rPr>
          <w:sz w:val="16"/>
          <w:szCs w:val="16"/>
        </w:rPr>
      </w:pPr>
    </w:p>
    <w:p w14:paraId="693CE354" w14:textId="77777777" w:rsidR="004E7AB2" w:rsidRDefault="004E7AB2" w:rsidP="004E7AB2">
      <w:pPr>
        <w:rPr>
          <w:sz w:val="16"/>
          <w:szCs w:val="16"/>
        </w:rPr>
      </w:pPr>
    </w:p>
    <w:p w14:paraId="2CADB09A" w14:textId="77777777" w:rsidR="004E7AB2" w:rsidRDefault="004E7AB2" w:rsidP="004E7AB2">
      <w:pPr>
        <w:rPr>
          <w:sz w:val="16"/>
          <w:szCs w:val="16"/>
        </w:rPr>
      </w:pPr>
    </w:p>
    <w:p w14:paraId="685F8019" w14:textId="77777777" w:rsidR="004E7AB2" w:rsidRDefault="004E7AB2" w:rsidP="004E7AB2">
      <w:pPr>
        <w:rPr>
          <w:sz w:val="16"/>
          <w:szCs w:val="16"/>
        </w:rPr>
      </w:pPr>
    </w:p>
    <w:p w14:paraId="60648C4D" w14:textId="77777777" w:rsidR="004E7AB2" w:rsidRDefault="004E7AB2" w:rsidP="004E7AB2">
      <w:pPr>
        <w:rPr>
          <w:sz w:val="16"/>
          <w:szCs w:val="16"/>
        </w:rPr>
      </w:pPr>
    </w:p>
    <w:p w14:paraId="752F44DF" w14:textId="77777777" w:rsidR="004E7AB2" w:rsidRDefault="004E7AB2" w:rsidP="004E7AB2">
      <w:pPr>
        <w:rPr>
          <w:sz w:val="16"/>
          <w:szCs w:val="16"/>
        </w:rPr>
      </w:pPr>
    </w:p>
    <w:p w14:paraId="004FC7BD" w14:textId="77777777" w:rsidR="004E7AB2" w:rsidRDefault="004E7AB2" w:rsidP="004E7AB2">
      <w:pPr>
        <w:rPr>
          <w:sz w:val="16"/>
          <w:szCs w:val="16"/>
        </w:rPr>
      </w:pPr>
    </w:p>
    <w:p w14:paraId="2A88BEA0" w14:textId="77777777" w:rsidR="004E7AB2" w:rsidRDefault="004E7AB2" w:rsidP="004E7AB2">
      <w:pPr>
        <w:rPr>
          <w:sz w:val="16"/>
          <w:szCs w:val="16"/>
        </w:rPr>
      </w:pPr>
    </w:p>
    <w:p w14:paraId="0A5BD466" w14:textId="77777777" w:rsidR="004E7AB2" w:rsidRDefault="004E7AB2" w:rsidP="004E7AB2">
      <w:pPr>
        <w:rPr>
          <w:sz w:val="16"/>
          <w:szCs w:val="16"/>
        </w:rPr>
      </w:pPr>
    </w:p>
    <w:p w14:paraId="336E48CE" w14:textId="77777777" w:rsidR="004E7AB2" w:rsidRDefault="004E7AB2" w:rsidP="004E7AB2">
      <w:pPr>
        <w:rPr>
          <w:sz w:val="16"/>
          <w:szCs w:val="16"/>
        </w:rPr>
      </w:pPr>
    </w:p>
    <w:p w14:paraId="7C509BEE" w14:textId="77777777" w:rsidR="004E7AB2" w:rsidRDefault="004E7AB2" w:rsidP="004E7AB2">
      <w:pPr>
        <w:rPr>
          <w:sz w:val="16"/>
          <w:szCs w:val="16"/>
        </w:rPr>
      </w:pPr>
    </w:p>
    <w:p w14:paraId="76DD0B1B" w14:textId="77777777" w:rsidR="004E7AB2" w:rsidRDefault="004E7AB2" w:rsidP="004E7AB2">
      <w:pPr>
        <w:rPr>
          <w:sz w:val="16"/>
          <w:szCs w:val="16"/>
        </w:rPr>
      </w:pPr>
    </w:p>
    <w:p w14:paraId="3193A52F" w14:textId="77777777" w:rsidR="004E7AB2" w:rsidRDefault="004E7AB2" w:rsidP="004E7AB2">
      <w:pPr>
        <w:rPr>
          <w:sz w:val="16"/>
          <w:szCs w:val="16"/>
        </w:rPr>
      </w:pPr>
    </w:p>
    <w:p w14:paraId="6EF9586D" w14:textId="77777777" w:rsidR="004E7AB2" w:rsidRDefault="004E7AB2" w:rsidP="004E7AB2">
      <w:pPr>
        <w:rPr>
          <w:sz w:val="16"/>
          <w:szCs w:val="16"/>
        </w:rPr>
      </w:pPr>
    </w:p>
    <w:p w14:paraId="2D217AD0" w14:textId="77777777" w:rsidR="004E7AB2" w:rsidRDefault="004E7AB2" w:rsidP="004E7AB2">
      <w:pPr>
        <w:rPr>
          <w:sz w:val="16"/>
          <w:szCs w:val="16"/>
        </w:rPr>
      </w:pPr>
    </w:p>
    <w:p w14:paraId="2D2D735F" w14:textId="77777777" w:rsidR="004E7AB2" w:rsidRDefault="004E7AB2" w:rsidP="004E7AB2">
      <w:pPr>
        <w:rPr>
          <w:sz w:val="16"/>
          <w:szCs w:val="16"/>
        </w:rPr>
      </w:pPr>
    </w:p>
    <w:p w14:paraId="48EEC3DB" w14:textId="77777777" w:rsidR="004E7AB2" w:rsidRDefault="004E7AB2" w:rsidP="004E7AB2">
      <w:pPr>
        <w:rPr>
          <w:sz w:val="16"/>
          <w:szCs w:val="16"/>
        </w:rPr>
      </w:pPr>
    </w:p>
    <w:p w14:paraId="482D189B" w14:textId="77777777" w:rsidR="004E7AB2" w:rsidRDefault="004E7AB2" w:rsidP="004E7AB2">
      <w:pPr>
        <w:rPr>
          <w:sz w:val="16"/>
          <w:szCs w:val="16"/>
        </w:rPr>
      </w:pPr>
    </w:p>
    <w:p w14:paraId="317C1183" w14:textId="77777777" w:rsidR="004E7AB2" w:rsidRDefault="004E7AB2" w:rsidP="004E7AB2">
      <w:pPr>
        <w:rPr>
          <w:sz w:val="16"/>
          <w:szCs w:val="16"/>
        </w:rPr>
      </w:pPr>
    </w:p>
    <w:p w14:paraId="669BBE3D" w14:textId="77777777" w:rsidR="004E7AB2" w:rsidRDefault="004E7AB2" w:rsidP="004E7AB2">
      <w:pPr>
        <w:rPr>
          <w:sz w:val="16"/>
          <w:szCs w:val="16"/>
        </w:rPr>
      </w:pPr>
    </w:p>
    <w:p w14:paraId="51B79AEC" w14:textId="77777777" w:rsidR="004E7AB2" w:rsidRDefault="004E7AB2" w:rsidP="004E7AB2">
      <w:pPr>
        <w:rPr>
          <w:sz w:val="16"/>
          <w:szCs w:val="16"/>
        </w:rPr>
      </w:pPr>
    </w:p>
    <w:p w14:paraId="132E1691" w14:textId="77777777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20027D73" w14:textId="6BDF5B36" w:rsidR="004E7AB2" w:rsidRPr="004E7AB2" w:rsidRDefault="004E7AB2" w:rsidP="004E7A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E7AB2">
        <w:rPr>
          <w:sz w:val="16"/>
          <w:szCs w:val="16"/>
        </w:rPr>
        <w:t xml:space="preserve">          ………………………………………………</w:t>
      </w:r>
    </w:p>
    <w:p w14:paraId="1A93576E" w14:textId="77777777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/podpis/</w:t>
      </w:r>
    </w:p>
    <w:p w14:paraId="218DE8B6" w14:textId="1032A5F9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>Zatwierdził do realizacji</w:t>
      </w:r>
    </w:p>
    <w:p w14:paraId="62AAB744" w14:textId="77777777" w:rsidR="00B548F8" w:rsidRDefault="00B548F8">
      <w:pPr>
        <w:rPr>
          <w:sz w:val="16"/>
          <w:szCs w:val="16"/>
        </w:rPr>
      </w:pPr>
    </w:p>
    <w:sectPr w:rsidR="00B548F8">
      <w:pgSz w:w="11906" w:h="16838"/>
      <w:pgMar w:top="720" w:right="720" w:bottom="72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7"/>
    <w:rsid w:val="0009051C"/>
    <w:rsid w:val="000A553A"/>
    <w:rsid w:val="00157CF9"/>
    <w:rsid w:val="004E7AB2"/>
    <w:rsid w:val="007008D7"/>
    <w:rsid w:val="007F37D4"/>
    <w:rsid w:val="00B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DF5"/>
  <w15:docId w15:val="{0F478B0B-1980-475C-ACAE-BD3648B0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8F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styleId="Bezodstpw">
    <w:name w:val="No Spacing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omyśln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A94A-CFC3-43E3-88EC-6633E2B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WZP w LUBLINIE</cp:lastModifiedBy>
  <cp:revision>4</cp:revision>
  <cp:lastPrinted>2022-10-21T10:12:00Z</cp:lastPrinted>
  <dcterms:created xsi:type="dcterms:W3CDTF">2022-10-21T09:48:00Z</dcterms:created>
  <dcterms:modified xsi:type="dcterms:W3CDTF">2022-10-21T10:16:00Z</dcterms:modified>
</cp:coreProperties>
</file>